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E3" w:rsidRDefault="00806DE3"/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8927B2" w:rsidTr="008927B2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:rsidR="008927B2" w:rsidRPr="00A46883" w:rsidRDefault="008927B2" w:rsidP="00943BF3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8927B2" w:rsidTr="008927B2">
        <w:trPr>
          <w:jc w:val="center"/>
        </w:trPr>
        <w:tc>
          <w:tcPr>
            <w:tcW w:w="2235" w:type="dxa"/>
            <w:gridSpan w:val="2"/>
          </w:tcPr>
          <w:p w:rsidR="008927B2" w:rsidRPr="00C91CE0" w:rsidRDefault="008927B2" w:rsidP="00943BF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1152" w:type="dxa"/>
            <w:gridSpan w:val="2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</w:p>
        </w:tc>
      </w:tr>
      <w:tr w:rsidR="008927B2" w:rsidTr="008927B2">
        <w:trPr>
          <w:jc w:val="center"/>
        </w:trPr>
        <w:tc>
          <w:tcPr>
            <w:tcW w:w="2235" w:type="dxa"/>
            <w:gridSpan w:val="2"/>
          </w:tcPr>
          <w:p w:rsidR="008927B2" w:rsidRPr="00C91CE0" w:rsidRDefault="008927B2" w:rsidP="00943BF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1152" w:type="dxa"/>
            <w:gridSpan w:val="2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</w:p>
        </w:tc>
      </w:tr>
      <w:tr w:rsidR="008927B2" w:rsidTr="008927B2">
        <w:trPr>
          <w:jc w:val="center"/>
        </w:trPr>
        <w:tc>
          <w:tcPr>
            <w:tcW w:w="2235" w:type="dxa"/>
            <w:gridSpan w:val="2"/>
          </w:tcPr>
          <w:p w:rsidR="008927B2" w:rsidRPr="00C91CE0" w:rsidRDefault="008927B2" w:rsidP="00943BF3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1134" w:type="dxa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</w:p>
        </w:tc>
      </w:tr>
      <w:tr w:rsidR="008927B2" w:rsidRPr="00782FD8" w:rsidTr="008927B2">
        <w:trPr>
          <w:jc w:val="center"/>
        </w:trPr>
        <w:tc>
          <w:tcPr>
            <w:tcW w:w="3964" w:type="dxa"/>
            <w:gridSpan w:val="3"/>
            <w:vAlign w:val="center"/>
          </w:tcPr>
          <w:p w:rsidR="008927B2" w:rsidRPr="00782FD8" w:rsidRDefault="008927B2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:rsidR="008927B2" w:rsidRPr="00782FD8" w:rsidRDefault="008927B2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1</w:t>
            </w:r>
          </w:p>
        </w:tc>
        <w:tc>
          <w:tcPr>
            <w:tcW w:w="2629" w:type="dxa"/>
            <w:gridSpan w:val="3"/>
            <w:vAlign w:val="center"/>
          </w:tcPr>
          <w:p w:rsidR="008927B2" w:rsidRPr="00782FD8" w:rsidRDefault="008927B2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2</w:t>
            </w:r>
          </w:p>
        </w:tc>
        <w:tc>
          <w:tcPr>
            <w:tcW w:w="2629" w:type="dxa"/>
            <w:vAlign w:val="center"/>
          </w:tcPr>
          <w:p w:rsidR="008927B2" w:rsidRPr="00782FD8" w:rsidRDefault="008927B2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“n”</w:t>
            </w:r>
          </w:p>
        </w:tc>
      </w:tr>
      <w:tr w:rsidR="008927B2" w:rsidTr="002C2782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8927B2" w:rsidTr="002C2782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8927B2" w:rsidRDefault="008927B2" w:rsidP="002C2782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8927B2" w:rsidTr="002C2782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8927B2" w:rsidTr="002C2782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:rsidR="008927B2" w:rsidRDefault="008927B2" w:rsidP="002C2782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  <w:tr w:rsidR="008927B2" w:rsidTr="002C2782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:rsidR="008927B2" w:rsidRDefault="008927B2" w:rsidP="00943BF3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1.-</w:t>
            </w:r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2.-</w:t>
            </w:r>
            <w:bookmarkStart w:id="0" w:name="_GoBack"/>
            <w:bookmarkEnd w:id="0"/>
          </w:p>
          <w:p w:rsidR="008927B2" w:rsidRDefault="008927B2" w:rsidP="008927B2">
            <w:pPr>
              <w:autoSpaceDE w:val="0"/>
              <w:autoSpaceDN w:val="0"/>
              <w:adjustRightInd w:val="0"/>
              <w:ind w:left="0"/>
            </w:pPr>
            <w:r>
              <w:t>3.-</w:t>
            </w:r>
          </w:p>
        </w:tc>
      </w:tr>
    </w:tbl>
    <w:p w:rsidR="008927B2" w:rsidRPr="008927B2" w:rsidRDefault="008927B2" w:rsidP="008927B2">
      <w:pPr>
        <w:jc w:val="both"/>
        <w:rPr>
          <w:sz w:val="18"/>
        </w:rPr>
      </w:pPr>
      <w:r w:rsidRPr="008927B2">
        <w:rPr>
          <w:sz w:val="18"/>
        </w:rPr>
        <w:t xml:space="preserve">Este formato debe llenarse en diferentes momentos del trabajo de la academia, por lo que deberá llevarse </w:t>
      </w:r>
      <w:proofErr w:type="spellStart"/>
      <w:r w:rsidRPr="008927B2">
        <w:rPr>
          <w:sz w:val="18"/>
        </w:rPr>
        <w:t>empreso</w:t>
      </w:r>
      <w:proofErr w:type="spellEnd"/>
      <w:r w:rsidRPr="008927B2">
        <w:rPr>
          <w:sz w:val="18"/>
        </w:rPr>
        <w:t xml:space="preserve"> a la reunión de la academia y posteriormente proporcionar una copia del documento completo al líder o coordinador de la academia para su incorporación en el  portafolio del trabajo colegiado</w:t>
      </w:r>
    </w:p>
    <w:sectPr w:rsidR="008927B2" w:rsidRPr="008927B2" w:rsidSect="008927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San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6202C"/>
    <w:multiLevelType w:val="hybridMultilevel"/>
    <w:tmpl w:val="F0BC25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B2"/>
    <w:rsid w:val="002C2782"/>
    <w:rsid w:val="00806DE3"/>
    <w:rsid w:val="0089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2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1230</Characters>
  <Application>Microsoft Office Word</Application>
  <DocSecurity>0</DocSecurity>
  <Lines>10</Lines>
  <Paragraphs>2</Paragraphs>
  <ScaleCrop>false</ScaleCrop>
  <Company>Luffi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Camelia Pérez Torruco</cp:lastModifiedBy>
  <cp:revision>2</cp:revision>
  <dcterms:created xsi:type="dcterms:W3CDTF">2016-07-10T01:11:00Z</dcterms:created>
  <dcterms:modified xsi:type="dcterms:W3CDTF">2016-07-10T01:21:00Z</dcterms:modified>
</cp:coreProperties>
</file>